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242FDCD" w14:textId="0B0746E4" w:rsidR="00B22D27" w:rsidRDefault="00B01B66">
      <w:r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1375E5D" wp14:editId="2FB9965D">
                <wp:simplePos x="0" y="0"/>
                <wp:positionH relativeFrom="column">
                  <wp:posOffset>217805</wp:posOffset>
                </wp:positionH>
                <wp:positionV relativeFrom="paragraph">
                  <wp:posOffset>5803265</wp:posOffset>
                </wp:positionV>
                <wp:extent cx="5975350" cy="3067050"/>
                <wp:effectExtent l="0" t="0" r="25400" b="19050"/>
                <wp:wrapSquare wrapText="bothSides"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5350" cy="3067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DC777B" w14:textId="5E2CFB85" w:rsidR="00F20A61" w:rsidRDefault="00F20A61" w:rsidP="003E723D">
                            <w:pPr>
                              <w:rPr>
                                <w:rStyle w:val="Siln"/>
                                <w:rFonts w:asciiTheme="majorHAnsi" w:hAnsiTheme="majorHAnsi"/>
                                <w:color w:val="333333"/>
                                <w:sz w:val="28"/>
                                <w:szCs w:val="28"/>
                                <w:shd w:val="clear" w:color="auto" w:fill="FEFEFE"/>
                              </w:rPr>
                            </w:pPr>
                            <w:r w:rsidRPr="00F20A61">
                              <w:rPr>
                                <w:rStyle w:val="Siln"/>
                                <w:rFonts w:asciiTheme="majorHAnsi" w:hAnsiTheme="majorHAnsi"/>
                                <w:color w:val="333333"/>
                                <w:sz w:val="28"/>
                                <w:szCs w:val="28"/>
                                <w:shd w:val="clear" w:color="auto" w:fill="FEFEFE"/>
                              </w:rPr>
                              <w:t>Pokud se chcete zapojit</w:t>
                            </w:r>
                            <w:r w:rsidRPr="00F20A61">
                              <w:rPr>
                                <w:rStyle w:val="Siln"/>
                                <w:rFonts w:asciiTheme="majorHAnsi" w:hAnsiTheme="majorHAnsi"/>
                                <w:color w:val="333333"/>
                                <w:sz w:val="28"/>
                                <w:szCs w:val="28"/>
                                <w:shd w:val="clear" w:color="auto" w:fill="FEFEFE"/>
                              </w:rPr>
                              <w:t xml:space="preserve"> do materiální sbírky</w:t>
                            </w:r>
                            <w:r>
                              <w:rPr>
                                <w:rStyle w:val="Siln"/>
                                <w:rFonts w:asciiTheme="majorHAnsi" w:hAnsiTheme="majorHAnsi"/>
                                <w:color w:val="333333"/>
                                <w:sz w:val="28"/>
                                <w:szCs w:val="28"/>
                                <w:shd w:val="clear" w:color="auto" w:fill="FEFEFE"/>
                              </w:rPr>
                              <w:t xml:space="preserve">, </w:t>
                            </w:r>
                            <w:bookmarkStart w:id="0" w:name="_GoBack"/>
                            <w:bookmarkEnd w:id="0"/>
                            <w:r>
                              <w:rPr>
                                <w:rStyle w:val="Siln"/>
                                <w:rFonts w:asciiTheme="majorHAnsi" w:hAnsiTheme="majorHAnsi"/>
                                <w:color w:val="333333"/>
                                <w:sz w:val="28"/>
                                <w:szCs w:val="28"/>
                                <w:shd w:val="clear" w:color="auto" w:fill="FEFEFE"/>
                              </w:rPr>
                              <w:t xml:space="preserve">kterou pořádá Charita </w:t>
                            </w:r>
                          </w:p>
                          <w:p w14:paraId="32DC49F1" w14:textId="52E06B3F" w:rsidR="00F20A61" w:rsidRPr="00F20A61" w:rsidRDefault="00F20A61" w:rsidP="003E723D">
                            <w:pPr>
                              <w:rPr>
                                <w:rStyle w:val="Siln"/>
                                <w:rFonts w:asciiTheme="majorHAnsi" w:hAnsiTheme="majorHAnsi"/>
                                <w:color w:val="333333"/>
                                <w:sz w:val="28"/>
                                <w:szCs w:val="28"/>
                                <w:shd w:val="clear" w:color="auto" w:fill="FEFEFE"/>
                              </w:rPr>
                            </w:pPr>
                            <w:r>
                              <w:rPr>
                                <w:rStyle w:val="Siln"/>
                                <w:rFonts w:asciiTheme="majorHAnsi" w:hAnsiTheme="majorHAnsi"/>
                                <w:color w:val="333333"/>
                                <w:sz w:val="28"/>
                                <w:szCs w:val="28"/>
                                <w:shd w:val="clear" w:color="auto" w:fill="FEFEFE"/>
                              </w:rPr>
                              <w:t>Moravská Třebová</w:t>
                            </w:r>
                            <w:r w:rsidRPr="00F20A61">
                              <w:rPr>
                                <w:rStyle w:val="Siln"/>
                                <w:rFonts w:asciiTheme="majorHAnsi" w:hAnsiTheme="majorHAnsi"/>
                                <w:color w:val="333333"/>
                                <w:sz w:val="28"/>
                                <w:szCs w:val="28"/>
                                <w:shd w:val="clear" w:color="auto" w:fill="FEFEFE"/>
                              </w:rPr>
                              <w:t>,</w:t>
                            </w:r>
                            <w:r w:rsidRPr="00F20A61">
                              <w:rPr>
                                <w:rStyle w:val="Siln"/>
                                <w:rFonts w:asciiTheme="majorHAnsi" w:hAnsiTheme="majorHAnsi"/>
                                <w:color w:val="333333"/>
                                <w:sz w:val="28"/>
                                <w:szCs w:val="28"/>
                                <w:shd w:val="clear" w:color="auto" w:fill="FEFEFE"/>
                              </w:rPr>
                              <w:t xml:space="preserve"> můžete přímo  v naší obci.</w:t>
                            </w:r>
                          </w:p>
                          <w:p w14:paraId="0A332A1D" w14:textId="480D6277" w:rsidR="005F3601" w:rsidRDefault="005F3601" w:rsidP="003E723D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Občané mohou potraviny </w:t>
                            </w:r>
                            <w:r w:rsidR="003E723D" w:rsidRPr="003E723D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a věci odevzdat v Bezděčí u Trnávky </w:t>
                            </w:r>
                            <w:proofErr w:type="gramStart"/>
                            <w:r w:rsidR="003E723D" w:rsidRPr="003E723D">
                              <w:rPr>
                                <w:b/>
                                <w:sz w:val="28"/>
                                <w:szCs w:val="28"/>
                              </w:rPr>
                              <w:t>č.p.</w:t>
                            </w:r>
                            <w:proofErr w:type="gramEnd"/>
                            <w:r w:rsidR="003E723D" w:rsidRPr="003E723D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47CB98DB" w14:textId="67E33E93" w:rsidR="003E723D" w:rsidRPr="003E723D" w:rsidRDefault="003E723D" w:rsidP="003E723D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3E723D">
                              <w:rPr>
                                <w:b/>
                                <w:sz w:val="28"/>
                                <w:szCs w:val="28"/>
                              </w:rPr>
                              <w:t>26 v zasedací místnosti obecního úřadu.</w:t>
                            </w:r>
                          </w:p>
                          <w:p w14:paraId="68B3F262" w14:textId="7ADBC143" w:rsidR="003E723D" w:rsidRPr="003E723D" w:rsidRDefault="003E723D" w:rsidP="003E723D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3E723D">
                              <w:rPr>
                                <w:b/>
                                <w:sz w:val="28"/>
                                <w:szCs w:val="28"/>
                              </w:rPr>
                              <w:t xml:space="preserve">V pondělí </w:t>
                            </w:r>
                            <w:proofErr w:type="gramStart"/>
                            <w:r w:rsidRPr="003E723D">
                              <w:rPr>
                                <w:b/>
                                <w:sz w:val="28"/>
                                <w:szCs w:val="28"/>
                              </w:rPr>
                              <w:t>23.9.2024</w:t>
                            </w:r>
                            <w:proofErr w:type="gramEnd"/>
                            <w:r w:rsidRPr="003E723D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od 8.00 do 16.00 hodin. </w:t>
                            </w:r>
                          </w:p>
                          <w:p w14:paraId="5A6677DC" w14:textId="17EE759E" w:rsidR="003E723D" w:rsidRDefault="003E723D" w:rsidP="003E723D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3E723D">
                              <w:rPr>
                                <w:b/>
                                <w:sz w:val="28"/>
                                <w:szCs w:val="28"/>
                              </w:rPr>
                              <w:t xml:space="preserve">Darované </w:t>
                            </w:r>
                            <w:r w:rsidR="005F3601">
                              <w:rPr>
                                <w:b/>
                                <w:sz w:val="28"/>
                                <w:szCs w:val="28"/>
                              </w:rPr>
                              <w:t xml:space="preserve">potraviny a </w:t>
                            </w:r>
                            <w:r w:rsidRPr="003E723D">
                              <w:rPr>
                                <w:b/>
                                <w:sz w:val="28"/>
                                <w:szCs w:val="28"/>
                              </w:rPr>
                              <w:t xml:space="preserve">věci budou </w:t>
                            </w:r>
                            <w:proofErr w:type="gramStart"/>
                            <w:r w:rsidRPr="003E723D">
                              <w:rPr>
                                <w:b/>
                                <w:sz w:val="28"/>
                                <w:szCs w:val="28"/>
                              </w:rPr>
                              <w:t xml:space="preserve">obratem </w:t>
                            </w:r>
                            <w:r w:rsidR="005F3601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předány</w:t>
                            </w:r>
                            <w:proofErr w:type="gramEnd"/>
                            <w:r w:rsidR="005F3601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E723D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Charitě Moravská Třebová.</w:t>
                            </w:r>
                          </w:p>
                          <w:p w14:paraId="2645BC86" w14:textId="77777777" w:rsidR="000F657F" w:rsidRPr="003E723D" w:rsidRDefault="000F657F" w:rsidP="003E723D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5BC18250" w14:textId="7A6D2259" w:rsidR="00B01B66" w:rsidRPr="003E723D" w:rsidRDefault="00B01B66">
                            <w:pPr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17.15pt;margin-top:456.95pt;width:470.5pt;height:241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78bLgIAAEwEAAAOAAAAZHJzL2Uyb0RvYy54bWysVEtu2zAQ3RfoHQjua8mKFceC5SB16qJA&#10;+gGSHoCiKIsoxWFJ2pJ7o5yjF+uQchz3tymqBcHhDB/fvJnR8nroFNkL6yTokk4nKSVCc6il3pb0&#10;88Pm1RUlzjNdMwValPQgHL1evXyx7E0hMmhB1cISBNGu6E1JW+9NkSSOt6JjbgJGaHQ2YDvm0bTb&#10;pLasR/ROJVmaXiY92NpY4MI5PL0dnXQV8ZtGcP+xaZzwRJUUufm42rhWYU1WS1ZsLTOt5Eca7B9Y&#10;dExqfPQEdcs8Izsrf4PqJLfgoPETDl0CTSO5iDlgNtP0l2zuW2ZEzAXFceYkk/t/sPzD/pMlsi5p&#10;Np1TolmHRXoQg4f990diQAmSBZF64wqMvTcY7YfXMGCxY8LO3AH/4oiGdcv0VtxYC30rWI0kp+Fm&#10;cnZ1xHEBpOrfQ41vsZ2HCDQ0tgsKoiYE0bFYh1OBkA/heJgv5vlFji6Ovov0cp6iEd5gxdN1Y51/&#10;K6AjYVNSix0Q4dn+zvkx9CkkvOZAyXojlYqG3VZrZcmeYbds4ndE/ylMadKXdJFn+ajAXyHS+P0J&#10;opMe217JrqRXpyBWBN3e6BppssIzqcY9Zqf0Ucig3aiiH6oBA4O6FdQHlNTC2N44jrhpwX6jpMfW&#10;Lqn7umNWUKLeaSzLYjqbhVmIxiyfZ2jYc0917mGaI1RJPSXjdu3j/ASOGm6wfI2Mwj4zOXLFlo2l&#10;OY5XmIlzO0Y9/wRWPwAAAP//AwBQSwMEFAAGAAgAAAAhACyapkjgAAAACwEAAA8AAABkcnMvZG93&#10;bnJldi54bWxMj8FOwzAMhu9IvENkJC6IpSOjW0rTCSGB4AbbBNes8dqKJilJ1pW3x5zgaPvT7+8v&#10;15Pt2Yghdt4pmM8yYOhqbzrXKNhtH69XwGLSzujeO1TwjRHW1flZqQvjT+4Nx01qGIW4WGgFbUpD&#10;wXmsW7Q6zvyAjm4HH6xONIaGm6BPFG57fpNlObe6c/Sh1QM+tFh/bo5WwWrxPH7EF/H6XueHXqar&#10;5fj0FZS6vJju74AlnNIfDL/6pA4VOe390ZnIegViIYhUIOdCAiNALm9psydSyFwCr0r+v0P1AwAA&#10;//8DAFBLAQItABQABgAIAAAAIQC2gziS/gAAAOEBAAATAAAAAAAAAAAAAAAAAAAAAABbQ29udGVu&#10;dF9UeXBlc10ueG1sUEsBAi0AFAAGAAgAAAAhADj9If/WAAAAlAEAAAsAAAAAAAAAAAAAAAAALwEA&#10;AF9yZWxzLy5yZWxzUEsBAi0AFAAGAAgAAAAhABv3vxsuAgAATAQAAA4AAAAAAAAAAAAAAAAALgIA&#10;AGRycy9lMm9Eb2MueG1sUEsBAi0AFAAGAAgAAAAhACyapkjgAAAACwEAAA8AAAAAAAAAAAAAAAAA&#10;iAQAAGRycy9kb3ducmV2LnhtbFBLBQYAAAAABAAEAPMAAACVBQAAAAA=&#10;">
                <v:textbox>
                  <w:txbxContent>
                    <w:p w14:paraId="06DC777B" w14:textId="5E2CFB85" w:rsidR="00F20A61" w:rsidRDefault="00F20A61" w:rsidP="003E723D">
                      <w:pPr>
                        <w:rPr>
                          <w:rStyle w:val="Siln"/>
                          <w:rFonts w:asciiTheme="majorHAnsi" w:hAnsiTheme="majorHAnsi"/>
                          <w:color w:val="333333"/>
                          <w:sz w:val="28"/>
                          <w:szCs w:val="28"/>
                          <w:shd w:val="clear" w:color="auto" w:fill="FEFEFE"/>
                        </w:rPr>
                      </w:pPr>
                      <w:r w:rsidRPr="00F20A61">
                        <w:rPr>
                          <w:rStyle w:val="Siln"/>
                          <w:rFonts w:asciiTheme="majorHAnsi" w:hAnsiTheme="majorHAnsi"/>
                          <w:color w:val="333333"/>
                          <w:sz w:val="28"/>
                          <w:szCs w:val="28"/>
                          <w:shd w:val="clear" w:color="auto" w:fill="FEFEFE"/>
                        </w:rPr>
                        <w:t>Pokud se chcete zapojit</w:t>
                      </w:r>
                      <w:r w:rsidRPr="00F20A61">
                        <w:rPr>
                          <w:rStyle w:val="Siln"/>
                          <w:rFonts w:asciiTheme="majorHAnsi" w:hAnsiTheme="majorHAnsi"/>
                          <w:color w:val="333333"/>
                          <w:sz w:val="28"/>
                          <w:szCs w:val="28"/>
                          <w:shd w:val="clear" w:color="auto" w:fill="FEFEFE"/>
                        </w:rPr>
                        <w:t xml:space="preserve"> do materiální sbírky</w:t>
                      </w:r>
                      <w:r>
                        <w:rPr>
                          <w:rStyle w:val="Siln"/>
                          <w:rFonts w:asciiTheme="majorHAnsi" w:hAnsiTheme="majorHAnsi"/>
                          <w:color w:val="333333"/>
                          <w:sz w:val="28"/>
                          <w:szCs w:val="28"/>
                          <w:shd w:val="clear" w:color="auto" w:fill="FEFEFE"/>
                        </w:rPr>
                        <w:t xml:space="preserve">, </w:t>
                      </w:r>
                      <w:bookmarkStart w:id="1" w:name="_GoBack"/>
                      <w:bookmarkEnd w:id="1"/>
                      <w:r>
                        <w:rPr>
                          <w:rStyle w:val="Siln"/>
                          <w:rFonts w:asciiTheme="majorHAnsi" w:hAnsiTheme="majorHAnsi"/>
                          <w:color w:val="333333"/>
                          <w:sz w:val="28"/>
                          <w:szCs w:val="28"/>
                          <w:shd w:val="clear" w:color="auto" w:fill="FEFEFE"/>
                        </w:rPr>
                        <w:t xml:space="preserve">kterou pořádá Charita </w:t>
                      </w:r>
                    </w:p>
                    <w:p w14:paraId="32DC49F1" w14:textId="52E06B3F" w:rsidR="00F20A61" w:rsidRPr="00F20A61" w:rsidRDefault="00F20A61" w:rsidP="003E723D">
                      <w:pPr>
                        <w:rPr>
                          <w:rStyle w:val="Siln"/>
                          <w:rFonts w:asciiTheme="majorHAnsi" w:hAnsiTheme="majorHAnsi"/>
                          <w:color w:val="333333"/>
                          <w:sz w:val="28"/>
                          <w:szCs w:val="28"/>
                          <w:shd w:val="clear" w:color="auto" w:fill="FEFEFE"/>
                        </w:rPr>
                      </w:pPr>
                      <w:r>
                        <w:rPr>
                          <w:rStyle w:val="Siln"/>
                          <w:rFonts w:asciiTheme="majorHAnsi" w:hAnsiTheme="majorHAnsi"/>
                          <w:color w:val="333333"/>
                          <w:sz w:val="28"/>
                          <w:szCs w:val="28"/>
                          <w:shd w:val="clear" w:color="auto" w:fill="FEFEFE"/>
                        </w:rPr>
                        <w:t>Moravská Třebová</w:t>
                      </w:r>
                      <w:r w:rsidRPr="00F20A61">
                        <w:rPr>
                          <w:rStyle w:val="Siln"/>
                          <w:rFonts w:asciiTheme="majorHAnsi" w:hAnsiTheme="majorHAnsi"/>
                          <w:color w:val="333333"/>
                          <w:sz w:val="28"/>
                          <w:szCs w:val="28"/>
                          <w:shd w:val="clear" w:color="auto" w:fill="FEFEFE"/>
                        </w:rPr>
                        <w:t>,</w:t>
                      </w:r>
                      <w:r w:rsidRPr="00F20A61">
                        <w:rPr>
                          <w:rStyle w:val="Siln"/>
                          <w:rFonts w:asciiTheme="majorHAnsi" w:hAnsiTheme="majorHAnsi"/>
                          <w:color w:val="333333"/>
                          <w:sz w:val="28"/>
                          <w:szCs w:val="28"/>
                          <w:shd w:val="clear" w:color="auto" w:fill="FEFEFE"/>
                        </w:rPr>
                        <w:t xml:space="preserve"> můžete přímo  v naší obci.</w:t>
                      </w:r>
                    </w:p>
                    <w:p w14:paraId="0A332A1D" w14:textId="480D6277" w:rsidR="005F3601" w:rsidRDefault="005F3601" w:rsidP="003E723D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Občané mohou potraviny </w:t>
                      </w:r>
                      <w:r w:rsidR="003E723D" w:rsidRPr="003E723D">
                        <w:rPr>
                          <w:b/>
                          <w:sz w:val="28"/>
                          <w:szCs w:val="28"/>
                        </w:rPr>
                        <w:t xml:space="preserve"> a věci odevzdat v Bezděčí u Trnávky </w:t>
                      </w:r>
                      <w:proofErr w:type="gramStart"/>
                      <w:r w:rsidR="003E723D" w:rsidRPr="003E723D">
                        <w:rPr>
                          <w:b/>
                          <w:sz w:val="28"/>
                          <w:szCs w:val="28"/>
                        </w:rPr>
                        <w:t>č.p.</w:t>
                      </w:r>
                      <w:proofErr w:type="gramEnd"/>
                      <w:r w:rsidR="003E723D" w:rsidRPr="003E723D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  <w:p w14:paraId="47CB98DB" w14:textId="67E33E93" w:rsidR="003E723D" w:rsidRPr="003E723D" w:rsidRDefault="003E723D" w:rsidP="003E723D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3E723D">
                        <w:rPr>
                          <w:b/>
                          <w:sz w:val="28"/>
                          <w:szCs w:val="28"/>
                        </w:rPr>
                        <w:t>26 v zasedací místnosti obecního úřadu.</w:t>
                      </w:r>
                    </w:p>
                    <w:p w14:paraId="68B3F262" w14:textId="7ADBC143" w:rsidR="003E723D" w:rsidRPr="003E723D" w:rsidRDefault="003E723D" w:rsidP="003E723D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3E723D">
                        <w:rPr>
                          <w:b/>
                          <w:sz w:val="28"/>
                          <w:szCs w:val="28"/>
                        </w:rPr>
                        <w:t xml:space="preserve">V pondělí </w:t>
                      </w:r>
                      <w:proofErr w:type="gramStart"/>
                      <w:r w:rsidRPr="003E723D">
                        <w:rPr>
                          <w:b/>
                          <w:sz w:val="28"/>
                          <w:szCs w:val="28"/>
                        </w:rPr>
                        <w:t>23.9.2024</w:t>
                      </w:r>
                      <w:proofErr w:type="gramEnd"/>
                      <w:r w:rsidRPr="003E723D">
                        <w:rPr>
                          <w:b/>
                          <w:sz w:val="28"/>
                          <w:szCs w:val="28"/>
                        </w:rPr>
                        <w:t xml:space="preserve"> od 8.00 do 16.00 hodin. </w:t>
                      </w:r>
                    </w:p>
                    <w:p w14:paraId="5A6677DC" w14:textId="17EE759E" w:rsidR="003E723D" w:rsidRDefault="003E723D" w:rsidP="003E723D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3E723D">
                        <w:rPr>
                          <w:b/>
                          <w:sz w:val="28"/>
                          <w:szCs w:val="28"/>
                        </w:rPr>
                        <w:t xml:space="preserve">Darované </w:t>
                      </w:r>
                      <w:r w:rsidR="005F3601">
                        <w:rPr>
                          <w:b/>
                          <w:sz w:val="28"/>
                          <w:szCs w:val="28"/>
                        </w:rPr>
                        <w:t xml:space="preserve">potraviny a </w:t>
                      </w:r>
                      <w:r w:rsidRPr="003E723D">
                        <w:rPr>
                          <w:b/>
                          <w:sz w:val="28"/>
                          <w:szCs w:val="28"/>
                        </w:rPr>
                        <w:t xml:space="preserve">věci budou </w:t>
                      </w:r>
                      <w:proofErr w:type="gramStart"/>
                      <w:r w:rsidRPr="003E723D">
                        <w:rPr>
                          <w:b/>
                          <w:sz w:val="28"/>
                          <w:szCs w:val="28"/>
                        </w:rPr>
                        <w:t xml:space="preserve">obratem </w:t>
                      </w:r>
                      <w:r w:rsidR="005F3601">
                        <w:rPr>
                          <w:b/>
                          <w:sz w:val="28"/>
                          <w:szCs w:val="28"/>
                        </w:rPr>
                        <w:t xml:space="preserve"> předány</w:t>
                      </w:r>
                      <w:proofErr w:type="gramEnd"/>
                      <w:r w:rsidR="005F3601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3E723D">
                        <w:rPr>
                          <w:b/>
                          <w:sz w:val="28"/>
                          <w:szCs w:val="28"/>
                        </w:rPr>
                        <w:t xml:space="preserve"> Charitě Moravská Třebová.</w:t>
                      </w:r>
                    </w:p>
                    <w:p w14:paraId="2645BC86" w14:textId="77777777" w:rsidR="000F657F" w:rsidRPr="003E723D" w:rsidRDefault="000F657F" w:rsidP="003E723D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  <w:p w14:paraId="5BC18250" w14:textId="7A6D2259" w:rsidR="00B01B66" w:rsidRPr="003E723D" w:rsidRDefault="00B01B66">
                      <w:pPr>
                        <w:rPr>
                          <w:rFonts w:ascii="Verdana" w:hAnsi="Verdana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B22D2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B840EE3" w14:textId="77777777" w:rsidR="00C53981" w:rsidRDefault="00C53981" w:rsidP="00B01B66">
      <w:pPr>
        <w:spacing w:after="0" w:line="240" w:lineRule="auto"/>
      </w:pPr>
      <w:r>
        <w:separator/>
      </w:r>
    </w:p>
  </w:endnote>
  <w:endnote w:type="continuationSeparator" w:id="0">
    <w:p w14:paraId="2D6E0B1C" w14:textId="77777777" w:rsidR="00C53981" w:rsidRDefault="00C53981" w:rsidP="00B01B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F93F503" w14:textId="77777777" w:rsidR="00B01B66" w:rsidRDefault="00B01B66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5FE2EB" w14:textId="77777777" w:rsidR="00B01B66" w:rsidRDefault="00B01B66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095D76" w14:textId="77777777" w:rsidR="00B01B66" w:rsidRDefault="00B01B66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966778C" w14:textId="77777777" w:rsidR="00C53981" w:rsidRDefault="00C53981" w:rsidP="00B01B66">
      <w:pPr>
        <w:spacing w:after="0" w:line="240" w:lineRule="auto"/>
      </w:pPr>
      <w:r>
        <w:separator/>
      </w:r>
    </w:p>
  </w:footnote>
  <w:footnote w:type="continuationSeparator" w:id="0">
    <w:p w14:paraId="0A46CE13" w14:textId="77777777" w:rsidR="00C53981" w:rsidRDefault="00C53981" w:rsidP="00B01B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0217216" w14:textId="09588EEC" w:rsidR="00B01B66" w:rsidRDefault="00C53981">
    <w:pPr>
      <w:pStyle w:val="Zhlav"/>
    </w:pPr>
    <w:r>
      <w:rPr>
        <w:noProof/>
      </w:rPr>
      <w:pict w14:anchorId="256F998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949985" o:spid="_x0000_s2050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povodne 202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2A385A3" w14:textId="45608BF5" w:rsidR="00B01B66" w:rsidRDefault="00C53981">
    <w:pPr>
      <w:pStyle w:val="Zhlav"/>
    </w:pPr>
    <w:r>
      <w:rPr>
        <w:noProof/>
      </w:rPr>
      <w:pict w14:anchorId="23E6024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949986" o:spid="_x0000_s2051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povodne 2024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8AC979" w14:textId="7F57B154" w:rsidR="00B01B66" w:rsidRDefault="00C53981">
    <w:pPr>
      <w:pStyle w:val="Zhlav"/>
    </w:pPr>
    <w:r>
      <w:rPr>
        <w:noProof/>
      </w:rPr>
      <w:pict w14:anchorId="623AEB0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949984" o:spid="_x0000_s2049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povodne 2024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1B66"/>
    <w:rsid w:val="000F657F"/>
    <w:rsid w:val="002230A1"/>
    <w:rsid w:val="002C3191"/>
    <w:rsid w:val="003E723D"/>
    <w:rsid w:val="005F3601"/>
    <w:rsid w:val="00974913"/>
    <w:rsid w:val="009B1CA5"/>
    <w:rsid w:val="00B01B66"/>
    <w:rsid w:val="00B22D27"/>
    <w:rsid w:val="00C53981"/>
    <w:rsid w:val="00CE03C8"/>
    <w:rsid w:val="00F20A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115ABB8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B01B6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B01B6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B01B6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B01B6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B01B6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B01B6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B01B6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B01B6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B01B6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B01B6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B01B6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B01B6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B01B66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B01B66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B01B66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B01B66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B01B66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B01B66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B01B6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B01B6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itul">
    <w:name w:val="Subtitle"/>
    <w:basedOn w:val="Normln"/>
    <w:next w:val="Normln"/>
    <w:link w:val="PodtitulChar"/>
    <w:uiPriority w:val="11"/>
    <w:qFormat/>
    <w:rsid w:val="00B01B6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itulChar">
    <w:name w:val="Podtitul Char"/>
    <w:basedOn w:val="Standardnpsmoodstavce"/>
    <w:link w:val="Podtitul"/>
    <w:uiPriority w:val="11"/>
    <w:rsid w:val="00B01B6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B01B6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B01B66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B01B66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B01B66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B01B6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B01B66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B01B66"/>
    <w:rPr>
      <w:b/>
      <w:bCs/>
      <w:smallCaps/>
      <w:color w:val="0F4761" w:themeColor="accent1" w:themeShade="BF"/>
      <w:spacing w:val="5"/>
    </w:rPr>
  </w:style>
  <w:style w:type="paragraph" w:styleId="Zhlav">
    <w:name w:val="header"/>
    <w:basedOn w:val="Normln"/>
    <w:link w:val="ZhlavChar"/>
    <w:uiPriority w:val="99"/>
    <w:unhideWhenUsed/>
    <w:rsid w:val="00B01B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01B66"/>
  </w:style>
  <w:style w:type="paragraph" w:styleId="Zpat">
    <w:name w:val="footer"/>
    <w:basedOn w:val="Normln"/>
    <w:link w:val="ZpatChar"/>
    <w:uiPriority w:val="99"/>
    <w:unhideWhenUsed/>
    <w:rsid w:val="00B01B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01B66"/>
  </w:style>
  <w:style w:type="character" w:styleId="Siln">
    <w:name w:val="Strong"/>
    <w:basedOn w:val="Standardnpsmoodstavce"/>
    <w:uiPriority w:val="22"/>
    <w:qFormat/>
    <w:rsid w:val="00F20A61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B01B6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B01B6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B01B6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B01B6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B01B6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B01B6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B01B6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B01B6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B01B6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B01B6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B01B6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B01B6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B01B66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B01B66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B01B66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B01B66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B01B66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B01B66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B01B6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B01B6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itul">
    <w:name w:val="Subtitle"/>
    <w:basedOn w:val="Normln"/>
    <w:next w:val="Normln"/>
    <w:link w:val="PodtitulChar"/>
    <w:uiPriority w:val="11"/>
    <w:qFormat/>
    <w:rsid w:val="00B01B6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itulChar">
    <w:name w:val="Podtitul Char"/>
    <w:basedOn w:val="Standardnpsmoodstavce"/>
    <w:link w:val="Podtitul"/>
    <w:uiPriority w:val="11"/>
    <w:rsid w:val="00B01B6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B01B6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B01B66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B01B66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B01B66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B01B6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B01B66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B01B66"/>
    <w:rPr>
      <w:b/>
      <w:bCs/>
      <w:smallCaps/>
      <w:color w:val="0F4761" w:themeColor="accent1" w:themeShade="BF"/>
      <w:spacing w:val="5"/>
    </w:rPr>
  </w:style>
  <w:style w:type="paragraph" w:styleId="Zhlav">
    <w:name w:val="header"/>
    <w:basedOn w:val="Normln"/>
    <w:link w:val="ZhlavChar"/>
    <w:uiPriority w:val="99"/>
    <w:unhideWhenUsed/>
    <w:rsid w:val="00B01B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01B66"/>
  </w:style>
  <w:style w:type="paragraph" w:styleId="Zpat">
    <w:name w:val="footer"/>
    <w:basedOn w:val="Normln"/>
    <w:link w:val="ZpatChar"/>
    <w:uiPriority w:val="99"/>
    <w:unhideWhenUsed/>
    <w:rsid w:val="00B01B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01B66"/>
  </w:style>
  <w:style w:type="character" w:styleId="Siln">
    <w:name w:val="Strong"/>
    <w:basedOn w:val="Standardnpsmoodstavce"/>
    <w:uiPriority w:val="22"/>
    <w:qFormat/>
    <w:rsid w:val="00F20A6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Lukáš Uchytil</dc:creator>
  <cp:keywords/>
  <dc:description/>
  <cp:lastModifiedBy>Obec</cp:lastModifiedBy>
  <cp:revision>6</cp:revision>
  <cp:lastPrinted>2024-09-18T07:28:00Z</cp:lastPrinted>
  <dcterms:created xsi:type="dcterms:W3CDTF">2024-09-17T08:46:00Z</dcterms:created>
  <dcterms:modified xsi:type="dcterms:W3CDTF">2024-09-18T07:47:00Z</dcterms:modified>
</cp:coreProperties>
</file>