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92" w:rsidRDefault="0076475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-340360</wp:posOffset>
                </wp:positionV>
                <wp:extent cx="6073140" cy="838200"/>
                <wp:effectExtent l="0" t="0" r="2286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838200"/>
                        </a:xfrm>
                        <a:prstGeom prst="rect">
                          <a:avLst/>
                        </a:prstGeom>
                        <a:solidFill>
                          <a:srgbClr val="A2D66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5D" w:rsidRPr="00BF4C67" w:rsidRDefault="005C645D" w:rsidP="005C645D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BF4C67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NOVÁ ZELENÁ ÚSPORÁM LIGHT</w:t>
                            </w:r>
                          </w:p>
                          <w:p w:rsidR="005C645D" w:rsidRPr="00BF4C67" w:rsidRDefault="005C645D" w:rsidP="005C645D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BF4C67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AŽ 150 000 KČ NA RYCHLÉ ZATEPLENÍ DOMU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Obdélník 3" o:spid="_x0000_s1026" style="position:absolute;margin-left:-3.05pt;margin-top:-26.8pt;width:478.2pt;height:6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" fillcolor="#a2d668" strokecolor="#70ad47 [3209]" strokeweight=".5pt">
                <v:textbox>
                  <w:txbxContent>
                    <w:p w:rsidR="005C645D" w:rsidRPr="00BF4C67" w:rsidRDefault="005C645D" w:rsidP="005C645D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BF4C67">
                        <w:rPr>
                          <w:rFonts w:ascii="Calibri" w:hAnsi="Calibri" w:cs="Calibri"/>
                          <w:sz w:val="40"/>
                          <w:szCs w:val="40"/>
                        </w:rPr>
                        <w:t>NOVÁ ZELENÁ ÚSPORÁM LIGHT</w:t>
                      </w:r>
                    </w:p>
                    <w:p w:rsidR="005C645D" w:rsidRPr="00BF4C67" w:rsidRDefault="005C645D" w:rsidP="005C645D">
                      <w:pPr>
                        <w:jc w:val="center"/>
                        <w:rPr>
                          <w:rFonts w:ascii="Calibri" w:hAnsi="Calibri" w:cs="Calibri"/>
                          <w:sz w:val="30"/>
                          <w:szCs w:val="30"/>
                        </w:rPr>
                      </w:pPr>
                      <w:r w:rsidRPr="00BF4C67">
                        <w:rPr>
                          <w:rFonts w:ascii="Calibri" w:hAnsi="Calibri" w:cs="Calibri"/>
                          <w:sz w:val="30"/>
                          <w:szCs w:val="30"/>
                        </w:rPr>
                        <w:t>AŽ 150 000 KČ NA RYCHLÉ ZATEPLENÍ DOMU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792" w:rsidRPr="005F4792" w:rsidRDefault="00DA63DB" w:rsidP="005F479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-358775</wp:posOffset>
                </wp:positionH>
                <wp:positionV relativeFrom="paragraph">
                  <wp:posOffset>217170</wp:posOffset>
                </wp:positionV>
                <wp:extent cx="6644640" cy="6034405"/>
                <wp:effectExtent l="0" t="0" r="22860" b="2349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6034405"/>
                        </a:xfrm>
                        <a:prstGeom prst="rect">
                          <a:avLst/>
                        </a:prstGeom>
                        <a:gradFill>
                          <a:gsLst>
                            <a:gs pos="6000">
                              <a:srgbClr val="CCFFCC"/>
                            </a:gs>
                            <a:gs pos="74000">
                              <a:schemeClr val="bg1"/>
                            </a:gs>
                            <a:gs pos="83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5D" w:rsidRPr="00BA035E" w:rsidRDefault="005C645D" w:rsidP="00E237A0">
                            <w:p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KDO MŮŽE ŽÁDAT?</w:t>
                            </w:r>
                          </w:p>
                          <w:p w:rsidR="005C645D" w:rsidRPr="00BA035E" w:rsidRDefault="005C645D" w:rsidP="00E237A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714" w:hanging="357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Vlastník nebo spoluvlastník rodinného domu, nebo trvale obývané rekrea</w:t>
                            </w:r>
                            <w:r w:rsidR="00764752"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ční stavby, který má v místě trvalé bydliště.</w:t>
                            </w:r>
                          </w:p>
                          <w:p w:rsidR="00E237A0" w:rsidRPr="00F11183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Všichni členové domácnosti jsou příjemci starobního důchodu, invalidního důchodu 3. stupně nebo pobírají příspěvek na bydlení.</w:t>
                            </w:r>
                          </w:p>
                          <w:p w:rsidR="00764752" w:rsidRPr="00BA035E" w:rsidRDefault="00764752" w:rsidP="00E237A0">
                            <w:p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VÝŠE DOTACE</w:t>
                            </w:r>
                          </w:p>
                          <w:p w:rsidR="00764752" w:rsidRPr="00BA035E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Dle vynaložených nákladů, maximálně 150 000 Kč.</w:t>
                            </w:r>
                          </w:p>
                          <w:p w:rsidR="00764752" w:rsidRPr="00BA035E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Na stavební úpravy realizované od 12. září 2022.</w:t>
                            </w:r>
                          </w:p>
                          <w:p w:rsidR="00764752" w:rsidRPr="00E237A0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-85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Dotace může být vyplacena také předem formou zálohy.</w:t>
                            </w:r>
                          </w:p>
                          <w:p w:rsidR="00E237A0" w:rsidRPr="00DA63DB" w:rsidRDefault="00E237A0" w:rsidP="00DA63DB">
                            <w:pPr>
                              <w:spacing w:after="0" w:line="276" w:lineRule="auto"/>
                              <w:ind w:left="-1211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64752" w:rsidRPr="00BA035E" w:rsidRDefault="00764752" w:rsidP="00E237A0">
                            <w:p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 BUDETE POTŘEBOVAT DOLOŽIT K ŽÁDOSTI?</w:t>
                            </w:r>
                          </w:p>
                          <w:p w:rsidR="00764752" w:rsidRPr="00BA035E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Fotodokumentaci stavu před realizací.</w:t>
                            </w:r>
                          </w:p>
                          <w:p w:rsidR="00764752" w:rsidRPr="00BA035E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Odborný posudek, který Vám zhotoví zaměstnanec MAS.</w:t>
                            </w:r>
                          </w:p>
                          <w:p w:rsidR="00764752" w:rsidRPr="00BA035E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Doklad o vlastnictví bankovního účtu (postačí výpis).</w:t>
                            </w:r>
                          </w:p>
                          <w:p w:rsidR="00764752" w:rsidRDefault="00764752" w:rsidP="00E237A0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Potvrzení o přiznání důchodu nebo příspěvku na bydlení.</w:t>
                            </w:r>
                          </w:p>
                          <w:p w:rsidR="00F11183" w:rsidRPr="00F11183" w:rsidRDefault="00F11183" w:rsidP="00F11183">
                            <w:pPr>
                              <w:pStyle w:val="Odstavecseseznamem"/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1118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Vyřízení dotace je zdarma</w:t>
                            </w:r>
                            <w:r w:rsidR="004770D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BA035E" w:rsidRDefault="00DA63DB" w:rsidP="00DA63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332BD1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E057EDC" wp14:editId="13E0B390">
                                  <wp:extent cx="4799330" cy="2019284"/>
                                  <wp:effectExtent l="0" t="0" r="1270" b="635"/>
                                  <wp:docPr id="1" name="Obrázek 1" descr="Z:\Nová zelená úsporám light\Obrázek z F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Nová zelená úsporám light\Obrázek z F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38" t="20090" b="54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3400" cy="2029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035E" w:rsidRDefault="00DA63DB" w:rsidP="007647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Příjem žádostí je od 9. ledna 2023</w:t>
                            </w:r>
                          </w:p>
                          <w:p w:rsidR="00BA035E" w:rsidRDefault="00BA035E" w:rsidP="007647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BA035E" w:rsidRDefault="00BA035E" w:rsidP="007647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BA035E" w:rsidRDefault="00BA035E" w:rsidP="007647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764752" w:rsidRPr="00BA035E" w:rsidRDefault="00764752" w:rsidP="007647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Příjem žádostí je od 9. ledna 2023</w:t>
                            </w:r>
                          </w:p>
                          <w:p w:rsidR="00764752" w:rsidRPr="00BA035E" w:rsidRDefault="00764752" w:rsidP="007647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A035E">
                              <w:rPr>
                                <w:rFonts w:asciiTheme="minorHAnsi" w:hAnsiTheme="minorHAnsi" w:cstheme="minorHAnsi"/>
                                <w:b w:val="0"/>
                                <w:sz w:val="26"/>
                                <w:szCs w:val="26"/>
                              </w:rPr>
                              <w:t>Poskytněte informace i svým známým a sousedům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7" style="position:absolute;margin-left:-28.25pt;margin-top:17.1pt;width:523.2pt;height:4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" fillcolor="#cfc" strokecolor="#70ad47 [3209]" strokeweight=".5pt">
                <v:fill color2="white [3212]" rotate="t" colors="0 #cfc;3932f #cfc;48497f white;54395f white" focus="100%" type="gradient"/>
                <v:textbox>
                  <w:txbxContent>
                    <w:p w:rsidR="005C645D" w:rsidRPr="00BA035E" w:rsidRDefault="005C645D" w:rsidP="00E237A0">
                      <w:pPr>
                        <w:spacing w:after="0"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KDO MŮŽE ŽÁDAT?</w:t>
                      </w:r>
                    </w:p>
                    <w:p w:rsidR="005C645D" w:rsidRPr="00BA035E" w:rsidRDefault="005C645D" w:rsidP="00E237A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714" w:hanging="357"/>
                        <w:jc w:val="both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Vlastník nebo spoluvlastník rodinného domu, nebo trvale obývané rekrea</w:t>
                      </w:r>
                      <w:r w:rsidR="00764752"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ční stavby, který má v místě trvalé bydliště.</w:t>
                      </w:r>
                    </w:p>
                    <w:p w:rsidR="00E237A0" w:rsidRPr="00F11183" w:rsidRDefault="00764752" w:rsidP="00E237A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76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Všichni členové domácnosti jsou příjemci starobního důchodu, invalidního důchodu 3. stupně nebo pobírají příspěvek na bydlení.</w:t>
                      </w:r>
                    </w:p>
                    <w:p w:rsidR="00764752" w:rsidRPr="00BA035E" w:rsidRDefault="00764752" w:rsidP="00E237A0">
                      <w:pPr>
                        <w:spacing w:after="0"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VÝŠE DOTACE</w:t>
                      </w:r>
                    </w:p>
                    <w:p w:rsidR="00764752" w:rsidRPr="00BA035E" w:rsidRDefault="00764752" w:rsidP="00E237A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Dle vynaložených nákladů, maximálně 150 000 Kč.</w:t>
                      </w:r>
                    </w:p>
                    <w:p w:rsidR="00764752" w:rsidRPr="00BA035E" w:rsidRDefault="00764752" w:rsidP="00E237A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Na stavební úpravy realizované od 12. září 2022.</w:t>
                      </w:r>
                    </w:p>
                    <w:p w:rsidR="00764752" w:rsidRPr="00E237A0" w:rsidRDefault="00764752" w:rsidP="00E237A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-851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Dotace může být vyplacena také předem formou zálohy.</w:t>
                      </w:r>
                    </w:p>
                    <w:p w:rsidR="00E237A0" w:rsidRPr="00DA63DB" w:rsidRDefault="00E237A0" w:rsidP="00DA63DB">
                      <w:pPr>
                        <w:spacing w:after="0" w:line="276" w:lineRule="auto"/>
                        <w:ind w:left="-1211"/>
                        <w:rPr>
                          <w:rFonts w:asciiTheme="minorHAnsi" w:hAnsiTheme="minorHAnsi" w:cstheme="minorHAnsi"/>
                        </w:rPr>
                      </w:pPr>
                    </w:p>
                    <w:p w:rsidR="00764752" w:rsidRPr="00BA035E" w:rsidRDefault="00764752" w:rsidP="00E237A0">
                      <w:pPr>
                        <w:spacing w:after="0" w:line="276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 BUDETE POTŘEBOVAT DOLOŽIT K ŽÁDOSTI?</w:t>
                      </w:r>
                    </w:p>
                    <w:p w:rsidR="00764752" w:rsidRPr="00BA035E" w:rsidRDefault="00764752" w:rsidP="00E237A0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Fotodokumentaci stavu před realizací.</w:t>
                      </w:r>
                    </w:p>
                    <w:p w:rsidR="00764752" w:rsidRPr="00BA035E" w:rsidRDefault="00764752" w:rsidP="00E237A0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Odborný posudek, který Vám zhotoví zaměstnanec MAS.</w:t>
                      </w:r>
                    </w:p>
                    <w:p w:rsidR="00764752" w:rsidRPr="00BA035E" w:rsidRDefault="00764752" w:rsidP="00E237A0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Doklad o vlastnictví bankovního účtu (postačí výpis).</w:t>
                      </w:r>
                    </w:p>
                    <w:p w:rsidR="00764752" w:rsidRDefault="00764752" w:rsidP="00E237A0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Potvrzení o přiznání důchodu nebo příspěvku na bydlení.</w:t>
                      </w:r>
                    </w:p>
                    <w:p w:rsidR="00F11183" w:rsidRPr="00F11183" w:rsidRDefault="00F11183" w:rsidP="00F11183">
                      <w:pPr>
                        <w:pStyle w:val="Odstavecseseznamem"/>
                        <w:spacing w:after="0" w:line="276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1118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Vyřízení dotace je zdarma</w:t>
                      </w:r>
                      <w:r w:rsidR="004770D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!</w:t>
                      </w:r>
                    </w:p>
                    <w:p w:rsidR="00BA035E" w:rsidRDefault="00DA63DB" w:rsidP="00DA63DB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332BD1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E057EDC" wp14:editId="13E0B390">
                            <wp:extent cx="4799330" cy="2019284"/>
                            <wp:effectExtent l="0" t="0" r="1270" b="635"/>
                            <wp:docPr id="1" name="Obrázek 1" descr="Z:\Nová zelená úsporám light\Obrázek z F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Nová zelená úsporám light\Obrázek z F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38" t="20090" b="541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23400" cy="2029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035E" w:rsidRDefault="00DA63DB" w:rsidP="00764752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Příjem žádostí je od 9. ledna 2023</w:t>
                      </w:r>
                    </w:p>
                    <w:p w:rsidR="00BA035E" w:rsidRDefault="00BA035E" w:rsidP="00764752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:rsidR="00BA035E" w:rsidRDefault="00BA035E" w:rsidP="00764752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:rsidR="00BA035E" w:rsidRDefault="00BA035E" w:rsidP="00764752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:rsidR="00764752" w:rsidRPr="00BA035E" w:rsidRDefault="00764752" w:rsidP="00764752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Příjem žádostí je od 9. ledna 2023</w:t>
                      </w:r>
                    </w:p>
                    <w:p w:rsidR="00764752" w:rsidRPr="00BA035E" w:rsidRDefault="00764752" w:rsidP="00764752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</w:pPr>
                      <w:r w:rsidRPr="00BA035E">
                        <w:rPr>
                          <w:rFonts w:asciiTheme="minorHAnsi" w:hAnsiTheme="minorHAnsi" w:cstheme="minorHAnsi"/>
                          <w:b w:val="0"/>
                          <w:sz w:val="26"/>
                          <w:szCs w:val="26"/>
                        </w:rPr>
                        <w:t>Poskytněte informace i svým známým a sousedům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5F4792" w:rsidP="005F4792"/>
    <w:p w:rsidR="005F4792" w:rsidRPr="005F4792" w:rsidRDefault="004C124B" w:rsidP="005F4792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DBCCB" wp14:editId="1800B81A">
                <wp:simplePos x="0" y="0"/>
                <wp:positionH relativeFrom="column">
                  <wp:posOffset>959485</wp:posOffset>
                </wp:positionH>
                <wp:positionV relativeFrom="paragraph">
                  <wp:posOffset>103505</wp:posOffset>
                </wp:positionV>
                <wp:extent cx="5326380" cy="2316593"/>
                <wp:effectExtent l="0" t="0" r="26670" b="2667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2316593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92" w:rsidRPr="007E5918" w:rsidRDefault="005F4792" w:rsidP="004C124B">
                            <w:pPr>
                              <w:spacing w:after="0"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E5918">
                              <w:rPr>
                                <w:sz w:val="36"/>
                                <w:szCs w:val="36"/>
                              </w:rPr>
                              <w:t>Kontaktujte nás:</w:t>
                            </w:r>
                          </w:p>
                          <w:p w:rsidR="005F4792" w:rsidRPr="007E5918" w:rsidRDefault="005F4792" w:rsidP="004C124B">
                            <w:pPr>
                              <w:spacing w:after="0" w:line="360" w:lineRule="auto"/>
                            </w:pPr>
                            <w:r w:rsidRPr="007E5918">
                              <w:t>MAS Moravskotřebovsko a Jevíčsko o.p.s.</w:t>
                            </w:r>
                          </w:p>
                          <w:p w:rsidR="005F4792" w:rsidRPr="00F11183" w:rsidRDefault="005F4792" w:rsidP="004C124B">
                            <w:pPr>
                              <w:spacing w:after="0" w:line="360" w:lineRule="auto"/>
                              <w:rPr>
                                <w:b w:val="0"/>
                              </w:rPr>
                            </w:pPr>
                            <w:r w:rsidRPr="00F11183">
                              <w:rPr>
                                <w:b w:val="0"/>
                              </w:rPr>
                              <w:t>Bc. Miroslava Šejnohová, tel. 725 762</w:t>
                            </w:r>
                            <w:r w:rsidR="004C124B" w:rsidRPr="00F11183">
                              <w:rPr>
                                <w:b w:val="0"/>
                              </w:rPr>
                              <w:t> </w:t>
                            </w:r>
                            <w:r w:rsidRPr="00F11183">
                              <w:rPr>
                                <w:b w:val="0"/>
                              </w:rPr>
                              <w:t>948</w:t>
                            </w:r>
                            <w:r w:rsidR="004C124B" w:rsidRPr="00F11183">
                              <w:rPr>
                                <w:b w:val="0"/>
                              </w:rPr>
                              <w:t>, Jevíčko</w:t>
                            </w:r>
                          </w:p>
                          <w:p w:rsidR="004C124B" w:rsidRPr="00F11183" w:rsidRDefault="005F4792" w:rsidP="004C124B">
                            <w:pPr>
                              <w:spacing w:after="0" w:line="360" w:lineRule="auto"/>
                              <w:rPr>
                                <w:b w:val="0"/>
                              </w:rPr>
                            </w:pPr>
                            <w:r w:rsidRPr="00F11183">
                              <w:rPr>
                                <w:b w:val="0"/>
                              </w:rPr>
                              <w:t xml:space="preserve">Jaroslava </w:t>
                            </w:r>
                            <w:proofErr w:type="spellStart"/>
                            <w:r w:rsidRPr="00F11183">
                              <w:rPr>
                                <w:b w:val="0"/>
                              </w:rPr>
                              <w:t>Hrazdirová</w:t>
                            </w:r>
                            <w:proofErr w:type="spellEnd"/>
                            <w:r w:rsidRPr="00F11183">
                              <w:rPr>
                                <w:b w:val="0"/>
                              </w:rPr>
                              <w:t xml:space="preserve">, </w:t>
                            </w:r>
                            <w:proofErr w:type="spellStart"/>
                            <w:r w:rsidRPr="00F11183">
                              <w:rPr>
                                <w:b w:val="0"/>
                              </w:rPr>
                              <w:t>DiS</w:t>
                            </w:r>
                            <w:proofErr w:type="spellEnd"/>
                            <w:r w:rsidRPr="00F11183">
                              <w:rPr>
                                <w:b w:val="0"/>
                              </w:rPr>
                              <w:t>., tel. 792 339</w:t>
                            </w:r>
                            <w:r w:rsidR="004C124B" w:rsidRPr="00F11183">
                              <w:rPr>
                                <w:b w:val="0"/>
                              </w:rPr>
                              <w:t> </w:t>
                            </w:r>
                            <w:r w:rsidRPr="00F11183">
                              <w:rPr>
                                <w:b w:val="0"/>
                              </w:rPr>
                              <w:t>499</w:t>
                            </w:r>
                            <w:r w:rsidR="004C124B" w:rsidRPr="00F11183">
                              <w:rPr>
                                <w:b w:val="0"/>
                              </w:rPr>
                              <w:t>, Jevíčko</w:t>
                            </w:r>
                          </w:p>
                          <w:p w:rsidR="005F4792" w:rsidRPr="00F11183" w:rsidRDefault="00F11183" w:rsidP="004C124B">
                            <w:pPr>
                              <w:spacing w:after="0" w:line="360" w:lineRule="auto"/>
                            </w:pPr>
                            <w:r w:rsidRPr="00F11183">
                              <w:t xml:space="preserve">Klíč Petr, tel. 774 714 271, </w:t>
                            </w:r>
                            <w:proofErr w:type="spellStart"/>
                            <w:r w:rsidRPr="00F11183">
                              <w:t>Unerázka</w:t>
                            </w:r>
                            <w:proofErr w:type="spellEnd"/>
                            <w:r w:rsidR="004C124B" w:rsidRPr="004770D2">
                              <w:t xml:space="preserve"> </w:t>
                            </w:r>
                            <w:r w:rsidR="004770D2" w:rsidRPr="004770D2">
                              <w:t>3</w:t>
                            </w:r>
                            <w:r w:rsidR="004C124B" w:rsidRPr="00F11183">
                              <w:t xml:space="preserve"> </w:t>
                            </w:r>
                          </w:p>
                          <w:p w:rsidR="005F4792" w:rsidRPr="00F11183" w:rsidRDefault="005F4792" w:rsidP="004C124B">
                            <w:pPr>
                              <w:spacing w:after="0" w:line="360" w:lineRule="auto"/>
                              <w:rPr>
                                <w:b w:val="0"/>
                                <w:i/>
                              </w:rPr>
                            </w:pPr>
                            <w:r w:rsidRPr="00F11183">
                              <w:rPr>
                                <w:b w:val="0"/>
                                <w:i/>
                              </w:rPr>
                              <w:t>E-mail: mas.mtj@seznam.cz</w:t>
                            </w:r>
                          </w:p>
                          <w:p w:rsidR="005F4792" w:rsidRPr="00F11183" w:rsidRDefault="005F4792" w:rsidP="004C124B">
                            <w:pPr>
                              <w:spacing w:after="0" w:line="360" w:lineRule="auto"/>
                              <w:rPr>
                                <w:b w:val="0"/>
                                <w:i/>
                              </w:rPr>
                            </w:pPr>
                            <w:r w:rsidRPr="00F11183">
                              <w:rPr>
                                <w:b w:val="0"/>
                                <w:i/>
                              </w:rPr>
                              <w:t>Web: http://www.masmtj.cz/aktuality</w:t>
                            </w:r>
                          </w:p>
                          <w:p w:rsidR="005F4792" w:rsidRPr="00F11183" w:rsidRDefault="005F4792" w:rsidP="004C124B">
                            <w:pPr>
                              <w:spacing w:after="0" w:line="360" w:lineRule="auto"/>
                              <w:rPr>
                                <w:b w:val="0"/>
                                <w:i/>
                              </w:rPr>
                            </w:pPr>
                            <w:r w:rsidRPr="00F11183">
                              <w:rPr>
                                <w:b w:val="0"/>
                                <w:i/>
                              </w:rPr>
                              <w:t>Odkaz: https://novazelenausporam.cz/nzu-light/</w:t>
                            </w:r>
                          </w:p>
                          <w:p w:rsidR="005F4792" w:rsidRDefault="005F4792" w:rsidP="004C1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28" style="position:absolute;margin-left:75.55pt;margin-top:8.15pt;width:419.4pt;height:1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" fillcolor="#cfc" strokecolor="#70ad47 [3209]" strokeweight=".5pt">
                <v:stroke joinstyle="miter"/>
                <v:textbox>
                  <w:txbxContent>
                    <w:p w:rsidR="005F4792" w:rsidRPr="007E5918" w:rsidRDefault="005F4792" w:rsidP="004C124B">
                      <w:pPr>
                        <w:spacing w:after="0" w:line="360" w:lineRule="auto"/>
                        <w:rPr>
                          <w:sz w:val="36"/>
                          <w:szCs w:val="36"/>
                        </w:rPr>
                      </w:pPr>
                      <w:r w:rsidRPr="007E5918">
                        <w:rPr>
                          <w:sz w:val="36"/>
                          <w:szCs w:val="36"/>
                        </w:rPr>
                        <w:t>Kontaktujte nás:</w:t>
                      </w:r>
                    </w:p>
                    <w:p w:rsidR="005F4792" w:rsidRPr="007E5918" w:rsidRDefault="005F4792" w:rsidP="004C124B">
                      <w:pPr>
                        <w:spacing w:after="0" w:line="360" w:lineRule="auto"/>
                      </w:pPr>
                      <w:r w:rsidRPr="007E5918">
                        <w:t>MAS Moravskotřebovsko a Jevíčsko o.p.s.</w:t>
                      </w:r>
                    </w:p>
                    <w:p w:rsidR="005F4792" w:rsidRPr="00F11183" w:rsidRDefault="005F4792" w:rsidP="004C124B">
                      <w:pPr>
                        <w:spacing w:after="0" w:line="360" w:lineRule="auto"/>
                        <w:rPr>
                          <w:b w:val="0"/>
                        </w:rPr>
                      </w:pPr>
                      <w:r w:rsidRPr="00F11183">
                        <w:rPr>
                          <w:b w:val="0"/>
                        </w:rPr>
                        <w:t>Bc. Miroslava Šejnohová, tel. 725 762</w:t>
                      </w:r>
                      <w:r w:rsidR="004C124B" w:rsidRPr="00F11183">
                        <w:rPr>
                          <w:b w:val="0"/>
                        </w:rPr>
                        <w:t> </w:t>
                      </w:r>
                      <w:r w:rsidRPr="00F11183">
                        <w:rPr>
                          <w:b w:val="0"/>
                        </w:rPr>
                        <w:t>948</w:t>
                      </w:r>
                      <w:r w:rsidR="004C124B" w:rsidRPr="00F11183">
                        <w:rPr>
                          <w:b w:val="0"/>
                        </w:rPr>
                        <w:t>, Jevíčko</w:t>
                      </w:r>
                    </w:p>
                    <w:p w:rsidR="004C124B" w:rsidRPr="00F11183" w:rsidRDefault="005F4792" w:rsidP="004C124B">
                      <w:pPr>
                        <w:spacing w:after="0" w:line="360" w:lineRule="auto"/>
                        <w:rPr>
                          <w:b w:val="0"/>
                        </w:rPr>
                      </w:pPr>
                      <w:r w:rsidRPr="00F11183">
                        <w:rPr>
                          <w:b w:val="0"/>
                        </w:rPr>
                        <w:t xml:space="preserve">Jaroslava </w:t>
                      </w:r>
                      <w:proofErr w:type="spellStart"/>
                      <w:r w:rsidRPr="00F11183">
                        <w:rPr>
                          <w:b w:val="0"/>
                        </w:rPr>
                        <w:t>Hrazdirová</w:t>
                      </w:r>
                      <w:proofErr w:type="spellEnd"/>
                      <w:r w:rsidRPr="00F11183">
                        <w:rPr>
                          <w:b w:val="0"/>
                        </w:rPr>
                        <w:t xml:space="preserve">, </w:t>
                      </w:r>
                      <w:proofErr w:type="spellStart"/>
                      <w:r w:rsidRPr="00F11183">
                        <w:rPr>
                          <w:b w:val="0"/>
                        </w:rPr>
                        <w:t>DiS</w:t>
                      </w:r>
                      <w:proofErr w:type="spellEnd"/>
                      <w:r w:rsidRPr="00F11183">
                        <w:rPr>
                          <w:b w:val="0"/>
                        </w:rPr>
                        <w:t>., tel. 792 339</w:t>
                      </w:r>
                      <w:r w:rsidR="004C124B" w:rsidRPr="00F11183">
                        <w:rPr>
                          <w:b w:val="0"/>
                        </w:rPr>
                        <w:t> </w:t>
                      </w:r>
                      <w:r w:rsidRPr="00F11183">
                        <w:rPr>
                          <w:b w:val="0"/>
                        </w:rPr>
                        <w:t>499</w:t>
                      </w:r>
                      <w:r w:rsidR="004C124B" w:rsidRPr="00F11183">
                        <w:rPr>
                          <w:b w:val="0"/>
                        </w:rPr>
                        <w:t>, Jevíčko</w:t>
                      </w:r>
                    </w:p>
                    <w:p w:rsidR="005F4792" w:rsidRPr="00F11183" w:rsidRDefault="00F11183" w:rsidP="004C124B">
                      <w:pPr>
                        <w:spacing w:after="0" w:line="360" w:lineRule="auto"/>
                      </w:pPr>
                      <w:r w:rsidRPr="00F11183">
                        <w:t xml:space="preserve">Klíč Petr, tel. 774 714 271, </w:t>
                      </w:r>
                      <w:proofErr w:type="spellStart"/>
                      <w:r w:rsidRPr="00F11183">
                        <w:t>Unerázka</w:t>
                      </w:r>
                      <w:proofErr w:type="spellEnd"/>
                      <w:r w:rsidR="004C124B" w:rsidRPr="004770D2">
                        <w:t xml:space="preserve"> </w:t>
                      </w:r>
                      <w:r w:rsidR="004770D2" w:rsidRPr="004770D2">
                        <w:t>3</w:t>
                      </w:r>
                      <w:r w:rsidR="004C124B" w:rsidRPr="00F11183">
                        <w:t xml:space="preserve"> </w:t>
                      </w:r>
                    </w:p>
                    <w:p w:rsidR="005F4792" w:rsidRPr="00F11183" w:rsidRDefault="005F4792" w:rsidP="004C124B">
                      <w:pPr>
                        <w:spacing w:after="0" w:line="360" w:lineRule="auto"/>
                        <w:rPr>
                          <w:b w:val="0"/>
                          <w:i/>
                        </w:rPr>
                      </w:pPr>
                      <w:r w:rsidRPr="00F11183">
                        <w:rPr>
                          <w:b w:val="0"/>
                          <w:i/>
                        </w:rPr>
                        <w:t>E-mail: mas.mtj@seznam.cz</w:t>
                      </w:r>
                    </w:p>
                    <w:p w:rsidR="005F4792" w:rsidRPr="00F11183" w:rsidRDefault="005F4792" w:rsidP="004C124B">
                      <w:pPr>
                        <w:spacing w:after="0" w:line="360" w:lineRule="auto"/>
                        <w:rPr>
                          <w:b w:val="0"/>
                          <w:i/>
                        </w:rPr>
                      </w:pPr>
                      <w:r w:rsidRPr="00F11183">
                        <w:rPr>
                          <w:b w:val="0"/>
                          <w:i/>
                        </w:rPr>
                        <w:t>Web: http://www.masmtj.cz/aktuality</w:t>
                      </w:r>
                    </w:p>
                    <w:p w:rsidR="005F4792" w:rsidRPr="00F11183" w:rsidRDefault="005F4792" w:rsidP="004C124B">
                      <w:pPr>
                        <w:spacing w:after="0" w:line="360" w:lineRule="auto"/>
                        <w:rPr>
                          <w:b w:val="0"/>
                          <w:i/>
                        </w:rPr>
                      </w:pPr>
                      <w:r w:rsidRPr="00F11183">
                        <w:rPr>
                          <w:b w:val="0"/>
                          <w:i/>
                        </w:rPr>
                        <w:t>Odkaz: https://novazelenausporam.cz/nzu-light/</w:t>
                      </w:r>
                    </w:p>
                    <w:p w:rsidR="005F4792" w:rsidRDefault="005F4792" w:rsidP="004C124B"/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-358775</wp:posOffset>
            </wp:positionH>
            <wp:positionV relativeFrom="paragraph">
              <wp:posOffset>104140</wp:posOffset>
            </wp:positionV>
            <wp:extent cx="975360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094" y="21281"/>
                <wp:lineTo x="21094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792" w:rsidRDefault="005F4792" w:rsidP="005F4792"/>
    <w:p w:rsidR="003B0206" w:rsidRPr="005F4792" w:rsidRDefault="00B43E3C" w:rsidP="005F4792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551815</wp:posOffset>
                </wp:positionV>
                <wp:extent cx="1493520" cy="118872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3E3C" w:rsidRPr="0040541F" w:rsidRDefault="00B43E3C" w:rsidP="0040541F">
                            <w:pPr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left:0;text-align:left;margin-left:-49.25pt;margin-top:43.45pt;width:117.6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" fillcolor="white [3201]" stroked="f" strokeweight=".5pt">
                <v:textbox>
                  <w:txbxContent>
                    <w:p w:rsidR="00B43E3C" w:rsidRPr="0040541F" w:rsidRDefault="00B43E3C" w:rsidP="0040541F">
                      <w:pPr>
                        <w:jc w:val="center"/>
                        <w:rPr>
                          <w:b w:val="0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792">
        <w:rPr>
          <w:noProof/>
          <w:lang w:eastAsia="cs-CZ"/>
        </w:rPr>
        <w:drawing>
          <wp:inline distT="0" distB="0" distL="0" distR="0" wp14:anchorId="2E25F81A">
            <wp:extent cx="975360" cy="774065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4792">
        <w:rPr>
          <w:noProof/>
          <w:lang w:eastAsia="cs-CZ"/>
        </w:rPr>
        <w:drawing>
          <wp:inline distT="0" distB="0" distL="0" distR="0" wp14:anchorId="7E62426E">
            <wp:extent cx="975360" cy="774065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0206" w:rsidRPr="005F4792" w:rsidSect="00E237A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55" w:rsidRDefault="002E3855" w:rsidP="005C645D">
      <w:pPr>
        <w:spacing w:after="0" w:line="240" w:lineRule="auto"/>
      </w:pPr>
      <w:r>
        <w:separator/>
      </w:r>
    </w:p>
  </w:endnote>
  <w:endnote w:type="continuationSeparator" w:id="0">
    <w:p w:rsidR="002E3855" w:rsidRDefault="002E3855" w:rsidP="005C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55" w:rsidRDefault="002E3855" w:rsidP="005C645D">
      <w:pPr>
        <w:spacing w:after="0" w:line="240" w:lineRule="auto"/>
      </w:pPr>
      <w:r>
        <w:separator/>
      </w:r>
    </w:p>
  </w:footnote>
  <w:footnote w:type="continuationSeparator" w:id="0">
    <w:p w:rsidR="002E3855" w:rsidRDefault="002E3855" w:rsidP="005C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5D" w:rsidRDefault="00FA30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645920" cy="563880"/>
          <wp:effectExtent l="0" t="0" r="0" b="7620"/>
          <wp:wrapTight wrapText="bothSides">
            <wp:wrapPolygon edited="0">
              <wp:start x="0" y="0"/>
              <wp:lineTo x="0" y="21162"/>
              <wp:lineTo x="21250" y="21162"/>
              <wp:lineTo x="21250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1203325</wp:posOffset>
          </wp:positionH>
          <wp:positionV relativeFrom="paragraph">
            <wp:posOffset>-304800</wp:posOffset>
          </wp:positionV>
          <wp:extent cx="2918460" cy="868680"/>
          <wp:effectExtent l="0" t="0" r="0" b="7620"/>
          <wp:wrapTight wrapText="bothSides">
            <wp:wrapPolygon edited="0">
              <wp:start x="0" y="0"/>
              <wp:lineTo x="0" y="21316"/>
              <wp:lineTo x="21431" y="21316"/>
              <wp:lineTo x="21431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2" t="70076" r="59500" b="11582"/>
                  <a:stretch/>
                </pic:blipFill>
                <pic:spPr bwMode="auto">
                  <a:xfrm>
                    <a:off x="0" y="0"/>
                    <a:ext cx="2918460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250190</wp:posOffset>
          </wp:positionH>
          <wp:positionV relativeFrom="paragraph">
            <wp:posOffset>-350520</wp:posOffset>
          </wp:positionV>
          <wp:extent cx="769620" cy="810895"/>
          <wp:effectExtent l="0" t="0" r="0" b="8255"/>
          <wp:wrapTight wrapText="bothSides">
            <wp:wrapPolygon edited="0">
              <wp:start x="0" y="0"/>
              <wp:lineTo x="0" y="21312"/>
              <wp:lineTo x="20851" y="21312"/>
              <wp:lineTo x="20851" y="0"/>
              <wp:lineTo x="0" y="0"/>
            </wp:wrapPolygon>
          </wp:wrapTight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645D" w:rsidRDefault="005C64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0D35"/>
    <w:multiLevelType w:val="hybridMultilevel"/>
    <w:tmpl w:val="B2FC21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9555F"/>
    <w:multiLevelType w:val="hybridMultilevel"/>
    <w:tmpl w:val="F0521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2294"/>
    <w:multiLevelType w:val="hybridMultilevel"/>
    <w:tmpl w:val="8E40C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25961"/>
    <w:multiLevelType w:val="hybridMultilevel"/>
    <w:tmpl w:val="2C9263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B3669"/>
    <w:multiLevelType w:val="hybridMultilevel"/>
    <w:tmpl w:val="108E61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5D"/>
    <w:rsid w:val="00010B9A"/>
    <w:rsid w:val="001F2A86"/>
    <w:rsid w:val="002E3855"/>
    <w:rsid w:val="003B0206"/>
    <w:rsid w:val="0040541F"/>
    <w:rsid w:val="00412F75"/>
    <w:rsid w:val="004770D2"/>
    <w:rsid w:val="004C124B"/>
    <w:rsid w:val="00563203"/>
    <w:rsid w:val="005C645D"/>
    <w:rsid w:val="005F4792"/>
    <w:rsid w:val="00675F09"/>
    <w:rsid w:val="00694116"/>
    <w:rsid w:val="006C49C7"/>
    <w:rsid w:val="00764752"/>
    <w:rsid w:val="007E6DC7"/>
    <w:rsid w:val="009F315E"/>
    <w:rsid w:val="00B43E3C"/>
    <w:rsid w:val="00B74621"/>
    <w:rsid w:val="00B94708"/>
    <w:rsid w:val="00BA035E"/>
    <w:rsid w:val="00BF4C67"/>
    <w:rsid w:val="00C73508"/>
    <w:rsid w:val="00DA63DB"/>
    <w:rsid w:val="00E237A0"/>
    <w:rsid w:val="00F11183"/>
    <w:rsid w:val="00FA3011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color w:val="000000"/>
        <w:spacing w:val="2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45D"/>
  </w:style>
  <w:style w:type="paragraph" w:styleId="Zpat">
    <w:name w:val="footer"/>
    <w:basedOn w:val="Normln"/>
    <w:link w:val="ZpatChar"/>
    <w:uiPriority w:val="99"/>
    <w:unhideWhenUsed/>
    <w:rsid w:val="005C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45D"/>
  </w:style>
  <w:style w:type="paragraph" w:styleId="Odstavecseseznamem">
    <w:name w:val="List Paragraph"/>
    <w:basedOn w:val="Normln"/>
    <w:uiPriority w:val="34"/>
    <w:qFormat/>
    <w:rsid w:val="00BA03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4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color w:val="000000"/>
        <w:spacing w:val="2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45D"/>
  </w:style>
  <w:style w:type="paragraph" w:styleId="Zpat">
    <w:name w:val="footer"/>
    <w:basedOn w:val="Normln"/>
    <w:link w:val="ZpatChar"/>
    <w:uiPriority w:val="99"/>
    <w:unhideWhenUsed/>
    <w:rsid w:val="005C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45D"/>
  </w:style>
  <w:style w:type="paragraph" w:styleId="Odstavecseseznamem">
    <w:name w:val="List Paragraph"/>
    <w:basedOn w:val="Normln"/>
    <w:uiPriority w:val="34"/>
    <w:qFormat/>
    <w:rsid w:val="00BA03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lenka.krenkova21@outlook.cz</dc:creator>
  <cp:keywords/>
  <dc:description/>
  <cp:lastModifiedBy>Obec</cp:lastModifiedBy>
  <cp:revision>9</cp:revision>
  <cp:lastPrinted>2023-02-20T06:13:00Z</cp:lastPrinted>
  <dcterms:created xsi:type="dcterms:W3CDTF">2023-01-17T12:46:00Z</dcterms:created>
  <dcterms:modified xsi:type="dcterms:W3CDTF">2023-02-20T06:25:00Z</dcterms:modified>
</cp:coreProperties>
</file>